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8BEB7" w14:textId="77777777" w:rsidR="00965EAE" w:rsidRDefault="00965EAE">
      <w:r>
        <w:rPr>
          <w:noProof/>
        </w:rPr>
        <w:drawing>
          <wp:anchor distT="0" distB="0" distL="114300" distR="114300" simplePos="0" relativeHeight="251658240" behindDoc="1" locked="0" layoutInCell="1" allowOverlap="1" wp14:anchorId="254EFE65" wp14:editId="6282412E">
            <wp:simplePos x="0" y="0"/>
            <wp:positionH relativeFrom="column">
              <wp:posOffset>45721</wp:posOffset>
            </wp:positionH>
            <wp:positionV relativeFrom="paragraph">
              <wp:posOffset>76200</wp:posOffset>
            </wp:positionV>
            <wp:extent cx="762000" cy="712107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477" cy="7162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59516A" w14:textId="77777777" w:rsidR="009E3416" w:rsidRPr="00517659" w:rsidRDefault="0030170D" w:rsidP="00965EAE">
      <w:pPr>
        <w:jc w:val="center"/>
        <w:rPr>
          <w:rFonts w:ascii="標楷體" w:eastAsia="標楷體" w:hAnsi="標楷體"/>
          <w:szCs w:val="24"/>
        </w:rPr>
      </w:pPr>
      <w:r>
        <w:rPr>
          <w:rFonts w:hint="eastAsia"/>
          <w:sz w:val="20"/>
          <w:szCs w:val="20"/>
        </w:rPr>
        <w:t xml:space="preserve">         </w:t>
      </w:r>
      <w:r w:rsidR="00965EAE" w:rsidRPr="00517659">
        <w:rPr>
          <w:rFonts w:ascii="標楷體" w:eastAsia="標楷體" w:hAnsi="標楷體" w:hint="eastAsia"/>
          <w:szCs w:val="24"/>
        </w:rPr>
        <w:t>永佳捷科技股份有限公司</w:t>
      </w:r>
      <w:r w:rsidRPr="00517659">
        <w:rPr>
          <w:rFonts w:ascii="標楷體" w:eastAsia="標楷體" w:hAnsi="標楷體" w:cs="Arial"/>
          <w:color w:val="333333"/>
          <w:szCs w:val="24"/>
          <w:shd w:val="clear" w:color="auto" w:fill="FFFFFF"/>
        </w:rPr>
        <w:t>MASADA TECHNOLOGY LIMITED COMPANY</w:t>
      </w:r>
    </w:p>
    <w:p w14:paraId="5D952EAA" w14:textId="77777777" w:rsidR="00965EAE" w:rsidRPr="0030170D" w:rsidRDefault="00965EAE">
      <w:pPr>
        <w:rPr>
          <w:rFonts w:ascii="標楷體" w:eastAsia="標楷體" w:hAnsi="標楷體"/>
          <w:b/>
          <w:bCs/>
          <w:sz w:val="40"/>
          <w:szCs w:val="40"/>
        </w:rPr>
      </w:pPr>
    </w:p>
    <w:p w14:paraId="3F2C23D2" w14:textId="77777777" w:rsidR="00965EAE" w:rsidRPr="0030170D" w:rsidRDefault="00965EAE" w:rsidP="0030170D">
      <w:pPr>
        <w:jc w:val="center"/>
        <w:rPr>
          <w:rFonts w:ascii="標楷體" w:eastAsia="標楷體" w:hAnsi="標楷體"/>
          <w:b/>
          <w:bCs/>
          <w:sz w:val="50"/>
          <w:szCs w:val="50"/>
        </w:rPr>
      </w:pPr>
      <w:r w:rsidRPr="0030170D">
        <w:rPr>
          <w:rFonts w:ascii="標楷體" w:eastAsia="標楷體" w:hAnsi="標楷體" w:hint="eastAsia"/>
          <w:b/>
          <w:bCs/>
          <w:sz w:val="50"/>
          <w:szCs w:val="50"/>
        </w:rPr>
        <w:t>永佳捷科技股份有限公司   公告</w:t>
      </w:r>
    </w:p>
    <w:p w14:paraId="1B6716FE" w14:textId="77777777" w:rsidR="00500C14" w:rsidRDefault="00965EAE" w:rsidP="00965EAE">
      <w:pPr>
        <w:jc w:val="right"/>
        <w:rPr>
          <w:rFonts w:ascii="標楷體" w:eastAsia="標楷體" w:hAnsi="標楷體"/>
          <w:b/>
          <w:bCs/>
          <w:sz w:val="28"/>
          <w:szCs w:val="28"/>
        </w:rPr>
      </w:pPr>
      <w:r w:rsidRPr="0030170D">
        <w:rPr>
          <w:rFonts w:ascii="標楷體" w:eastAsia="標楷體" w:hAnsi="標楷體" w:hint="eastAsia"/>
          <w:b/>
          <w:bCs/>
          <w:sz w:val="28"/>
          <w:szCs w:val="28"/>
        </w:rPr>
        <w:t xml:space="preserve">                            </w:t>
      </w:r>
    </w:p>
    <w:p w14:paraId="5CE9D0BC" w14:textId="14D0D723" w:rsidR="00965EAE" w:rsidRPr="0030170D" w:rsidRDefault="00965EAE" w:rsidP="00965EAE">
      <w:pPr>
        <w:jc w:val="right"/>
        <w:rPr>
          <w:rFonts w:ascii="標楷體" w:eastAsia="標楷體" w:hAnsi="標楷體"/>
          <w:szCs w:val="24"/>
        </w:rPr>
      </w:pPr>
      <w:r w:rsidRPr="0030170D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30170D">
        <w:rPr>
          <w:rFonts w:ascii="標楷體" w:eastAsia="標楷體" w:hAnsi="標楷體" w:hint="eastAsia"/>
          <w:szCs w:val="24"/>
        </w:rPr>
        <w:t>承辦單位：</w:t>
      </w:r>
      <w:r w:rsidR="0019750C">
        <w:rPr>
          <w:rFonts w:ascii="標楷體" w:eastAsia="標楷體" w:hAnsi="標楷體" w:hint="eastAsia"/>
          <w:szCs w:val="24"/>
        </w:rPr>
        <w:t>市場推廣處</w:t>
      </w:r>
    </w:p>
    <w:p w14:paraId="10F99A8F" w14:textId="039A22A1" w:rsidR="00500C14" w:rsidRPr="00500C14" w:rsidRDefault="00965EAE" w:rsidP="00500C14">
      <w:pPr>
        <w:ind w:right="480"/>
        <w:jc w:val="right"/>
        <w:rPr>
          <w:rFonts w:ascii="標楷體" w:eastAsia="標楷體" w:hAnsi="標楷體"/>
          <w:szCs w:val="24"/>
        </w:rPr>
      </w:pPr>
      <w:r w:rsidRPr="0030170D">
        <w:rPr>
          <w:rFonts w:ascii="標楷體" w:eastAsia="標楷體" w:hAnsi="標楷體" w:hint="eastAsia"/>
          <w:szCs w:val="24"/>
        </w:rPr>
        <w:t>承辦人員：</w:t>
      </w:r>
      <w:r w:rsidR="0019750C">
        <w:rPr>
          <w:rFonts w:ascii="標楷體" w:eastAsia="標楷體" w:hAnsi="標楷體" w:hint="eastAsia"/>
          <w:szCs w:val="24"/>
        </w:rPr>
        <w:t>黃守福</w:t>
      </w:r>
    </w:p>
    <w:p w14:paraId="52AB26C1" w14:textId="418DD668" w:rsidR="00965EAE" w:rsidRPr="0030170D" w:rsidRDefault="00965EAE" w:rsidP="00965EAE">
      <w:pPr>
        <w:rPr>
          <w:rFonts w:ascii="標楷體" w:eastAsia="標楷體" w:hAnsi="標楷體"/>
          <w:sz w:val="28"/>
          <w:szCs w:val="28"/>
        </w:rPr>
      </w:pPr>
      <w:r w:rsidRPr="0030170D">
        <w:rPr>
          <w:rFonts w:ascii="標楷體" w:eastAsia="標楷體" w:hAnsi="標楷體" w:hint="eastAsia"/>
          <w:sz w:val="28"/>
          <w:szCs w:val="28"/>
        </w:rPr>
        <w:t>日期：2</w:t>
      </w:r>
      <w:r w:rsidRPr="0030170D">
        <w:rPr>
          <w:rFonts w:ascii="標楷體" w:eastAsia="標楷體" w:hAnsi="標楷體"/>
          <w:sz w:val="28"/>
          <w:szCs w:val="28"/>
        </w:rPr>
        <w:t>02</w:t>
      </w:r>
      <w:r w:rsidR="00EC0D43">
        <w:rPr>
          <w:rFonts w:ascii="標楷體" w:eastAsia="標楷體" w:hAnsi="標楷體" w:hint="eastAsia"/>
          <w:sz w:val="28"/>
          <w:szCs w:val="28"/>
        </w:rPr>
        <w:t>4/</w:t>
      </w:r>
      <w:r w:rsidR="00FF4008">
        <w:rPr>
          <w:rFonts w:ascii="標楷體" w:eastAsia="標楷體" w:hAnsi="標楷體" w:hint="eastAsia"/>
          <w:sz w:val="28"/>
          <w:szCs w:val="28"/>
        </w:rPr>
        <w:t>10</w:t>
      </w:r>
      <w:r w:rsidR="008106C6">
        <w:rPr>
          <w:rFonts w:ascii="標楷體" w:eastAsia="標楷體" w:hAnsi="標楷體" w:hint="eastAsia"/>
          <w:sz w:val="28"/>
          <w:szCs w:val="28"/>
        </w:rPr>
        <w:t>/</w:t>
      </w:r>
      <w:r w:rsidR="00FF4008">
        <w:rPr>
          <w:rFonts w:ascii="標楷體" w:eastAsia="標楷體" w:hAnsi="標楷體" w:hint="eastAsia"/>
          <w:sz w:val="28"/>
          <w:szCs w:val="28"/>
        </w:rPr>
        <w:t>0</w:t>
      </w:r>
      <w:r w:rsidR="00AC1A9E">
        <w:rPr>
          <w:rFonts w:ascii="標楷體" w:eastAsia="標楷體" w:hAnsi="標楷體" w:hint="eastAsia"/>
          <w:sz w:val="28"/>
          <w:szCs w:val="28"/>
        </w:rPr>
        <w:t>8</w:t>
      </w:r>
    </w:p>
    <w:p w14:paraId="0C71990C" w14:textId="11FD564E" w:rsidR="00965EAE" w:rsidRPr="00C37381" w:rsidRDefault="00965EAE" w:rsidP="00BB21D6">
      <w:pPr>
        <w:rPr>
          <w:rFonts w:ascii="標楷體" w:eastAsia="標楷體" w:hAnsi="標楷體"/>
          <w:vanish/>
          <w:sz w:val="28"/>
          <w:szCs w:val="28"/>
          <w:specVanish/>
        </w:rPr>
      </w:pPr>
      <w:r w:rsidRPr="0030170D">
        <w:rPr>
          <w:rFonts w:ascii="標楷體" w:eastAsia="標楷體" w:hAnsi="標楷體" w:hint="eastAsia"/>
          <w:b/>
          <w:bCs/>
          <w:sz w:val="28"/>
          <w:szCs w:val="28"/>
        </w:rPr>
        <w:t>主旨</w:t>
      </w:r>
      <w:r w:rsidRPr="0030170D">
        <w:rPr>
          <w:rFonts w:ascii="標楷體" w:eastAsia="標楷體" w:hAnsi="標楷體" w:hint="eastAsia"/>
          <w:sz w:val="28"/>
          <w:szCs w:val="28"/>
        </w:rPr>
        <w:t>：</w:t>
      </w:r>
      <w:r w:rsidR="008C04D1">
        <w:rPr>
          <w:rFonts w:ascii="標楷體" w:eastAsia="標楷體" w:hAnsi="標楷體" w:hint="eastAsia"/>
          <w:sz w:val="28"/>
          <w:szCs w:val="28"/>
        </w:rPr>
        <w:t>平台梯與貨梯關鍵績效指標</w:t>
      </w:r>
      <w:r w:rsidR="00BB21D6">
        <w:rPr>
          <w:rFonts w:ascii="標楷體" w:eastAsia="標楷體" w:hAnsi="標楷體" w:hint="eastAsia"/>
          <w:sz w:val="28"/>
          <w:szCs w:val="28"/>
        </w:rPr>
        <w:t>公告</w:t>
      </w:r>
    </w:p>
    <w:p w14:paraId="7D0912E2" w14:textId="77777777" w:rsidR="00C856AF" w:rsidRDefault="00C37381" w:rsidP="00F42BE9">
      <w:pPr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 xml:space="preserve"> </w:t>
      </w:r>
    </w:p>
    <w:p w14:paraId="044CAD21" w14:textId="77777777" w:rsidR="00555B50" w:rsidRDefault="00965EAE" w:rsidP="00BB21D6">
      <w:pPr>
        <w:rPr>
          <w:rFonts w:ascii="標楷體" w:eastAsia="標楷體" w:hAnsi="標楷體"/>
          <w:sz w:val="28"/>
          <w:szCs w:val="28"/>
        </w:rPr>
      </w:pPr>
      <w:r w:rsidRPr="0030170D">
        <w:rPr>
          <w:rFonts w:ascii="標楷體" w:eastAsia="標楷體" w:hAnsi="標楷體" w:hint="eastAsia"/>
          <w:b/>
          <w:bCs/>
          <w:sz w:val="28"/>
          <w:szCs w:val="28"/>
        </w:rPr>
        <w:t>說明</w:t>
      </w:r>
      <w:r w:rsidRPr="0030170D">
        <w:rPr>
          <w:rFonts w:ascii="標楷體" w:eastAsia="標楷體" w:hAnsi="標楷體" w:hint="eastAsia"/>
          <w:sz w:val="28"/>
          <w:szCs w:val="28"/>
        </w:rPr>
        <w:t>：</w:t>
      </w:r>
      <w:r w:rsidR="0019750C">
        <w:rPr>
          <w:rFonts w:ascii="標楷體" w:eastAsia="標楷體" w:hAnsi="標楷體"/>
          <w:sz w:val="28"/>
          <w:szCs w:val="28"/>
        </w:rPr>
        <w:t xml:space="preserve"> </w:t>
      </w:r>
    </w:p>
    <w:p w14:paraId="32AF358D" w14:textId="77777777" w:rsidR="0076109B" w:rsidRDefault="0076109B" w:rsidP="00965EAE">
      <w:pPr>
        <w:rPr>
          <w:rFonts w:ascii="標楷體" w:eastAsia="標楷體" w:hAnsi="標楷體"/>
          <w:sz w:val="28"/>
          <w:szCs w:val="28"/>
        </w:rPr>
      </w:pPr>
      <w:r w:rsidRPr="0076109B">
        <w:rPr>
          <w:rFonts w:ascii="標楷體" w:eastAsia="標楷體" w:hAnsi="標楷體" w:hint="eastAsia"/>
          <w:sz w:val="28"/>
          <w:szCs w:val="28"/>
        </w:rPr>
        <w:t>為鼓勵營業人員積極銷售貨梯及平台梯，特規定如下之激勵及KPI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5681398A" w14:textId="1288467F" w:rsidR="003C04C1" w:rsidRDefault="003C04C1" w:rsidP="00965EAE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將修改新梯營業獎金辦法，提高貨梯及平台梯之營業獎金。</w:t>
      </w:r>
    </w:p>
    <w:p w14:paraId="6D77B6E4" w14:textId="488894EB" w:rsidR="0093510B" w:rsidRDefault="0076109B" w:rsidP="0076109B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76109B">
        <w:rPr>
          <w:rFonts w:ascii="標楷體" w:eastAsia="標楷體" w:hAnsi="標楷體" w:hint="eastAsia"/>
          <w:sz w:val="28"/>
          <w:szCs w:val="28"/>
        </w:rPr>
        <w:t>每位營業員每月必須提供一家專做貨梯的營造廠</w:t>
      </w:r>
      <w:r w:rsidR="00CF403E">
        <w:rPr>
          <w:rFonts w:ascii="標楷體" w:eastAsia="標楷體" w:hAnsi="標楷體" w:hint="eastAsia"/>
          <w:sz w:val="28"/>
          <w:szCs w:val="28"/>
        </w:rPr>
        <w:t>(每年12家)，並會同一起拜訪銷講</w:t>
      </w:r>
      <w:r w:rsidRPr="0076109B">
        <w:rPr>
          <w:rFonts w:ascii="標楷體" w:eastAsia="標楷體" w:hAnsi="標楷體" w:hint="eastAsia"/>
          <w:sz w:val="28"/>
          <w:szCs w:val="28"/>
        </w:rPr>
        <w:t>。</w:t>
      </w:r>
    </w:p>
    <w:p w14:paraId="6964120C" w14:textId="33A4244A" w:rsidR="0076109B" w:rsidRDefault="0076109B" w:rsidP="0076109B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76109B">
        <w:rPr>
          <w:rFonts w:ascii="標楷體" w:eastAsia="標楷體" w:hAnsi="標楷體" w:hint="eastAsia"/>
          <w:sz w:val="28"/>
          <w:szCs w:val="28"/>
        </w:rPr>
        <w:t>每位營業員每月要新增登錄2台貨梯及3台平台梯的有望客戶。</w:t>
      </w:r>
    </w:p>
    <w:p w14:paraId="2D49DBDE" w14:textId="341B5FB6" w:rsidR="0076109B" w:rsidRDefault="0076109B" w:rsidP="0076109B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76109B">
        <w:rPr>
          <w:rFonts w:ascii="標楷體" w:eastAsia="標楷體" w:hAnsi="標楷體" w:hint="eastAsia"/>
          <w:sz w:val="28"/>
          <w:szCs w:val="28"/>
        </w:rPr>
        <w:t>每位營業員每月應有1台貨梯及1台平台梯的實績（已收訂金）。</w:t>
      </w:r>
    </w:p>
    <w:p w14:paraId="6BB7B16B" w14:textId="382A1B59" w:rsidR="0076109B" w:rsidRPr="0076109B" w:rsidRDefault="0076109B" w:rsidP="0076109B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本公告</w:t>
      </w:r>
      <w:r w:rsidRPr="0076109B">
        <w:rPr>
          <w:rFonts w:ascii="標楷體" w:eastAsia="標楷體" w:hAnsi="標楷體" w:hint="eastAsia"/>
          <w:sz w:val="28"/>
          <w:szCs w:val="28"/>
        </w:rPr>
        <w:t>自113年11月1日開始執行。</w:t>
      </w:r>
    </w:p>
    <w:p w14:paraId="1848D564" w14:textId="77777777" w:rsidR="00555B50" w:rsidRPr="0093510B" w:rsidRDefault="00555B50" w:rsidP="00965EAE">
      <w:pPr>
        <w:rPr>
          <w:rFonts w:ascii="標楷體" w:eastAsia="標楷體" w:hAnsi="標楷體"/>
          <w:sz w:val="28"/>
          <w:szCs w:val="28"/>
        </w:rPr>
      </w:pPr>
    </w:p>
    <w:p w14:paraId="159236DA" w14:textId="77777777" w:rsidR="001C5E9D" w:rsidRPr="001C5E9D" w:rsidRDefault="006F7ED6" w:rsidP="001C5E9D">
      <w:pPr>
        <w:wordWrap w:val="0"/>
        <w:jc w:val="right"/>
        <w:rPr>
          <w:rFonts w:ascii="標楷體" w:eastAsia="標楷體" w:hAnsi="標楷體"/>
          <w:sz w:val="60"/>
          <w:szCs w:val="60"/>
        </w:rPr>
      </w:pPr>
      <w:r>
        <w:rPr>
          <w:rFonts w:ascii="標楷體" w:eastAsia="標楷體" w:hAnsi="標楷體" w:hint="eastAsia"/>
          <w:sz w:val="60"/>
          <w:szCs w:val="60"/>
        </w:rPr>
        <w:t>總經理</w:t>
      </w:r>
      <w:r w:rsidR="001C5E9D" w:rsidRPr="001C5E9D">
        <w:rPr>
          <w:rFonts w:ascii="標楷體" w:eastAsia="標楷體" w:hAnsi="標楷體" w:hint="eastAsia"/>
          <w:sz w:val="60"/>
          <w:szCs w:val="60"/>
        </w:rPr>
        <w:t xml:space="preserve"> </w:t>
      </w:r>
      <w:r w:rsidR="001C5E9D">
        <w:rPr>
          <w:rFonts w:ascii="標楷體" w:eastAsia="標楷體" w:hAnsi="標楷體" w:hint="eastAsia"/>
          <w:sz w:val="60"/>
          <w:szCs w:val="60"/>
        </w:rPr>
        <w:t xml:space="preserve"> </w:t>
      </w:r>
      <w:r>
        <w:rPr>
          <w:rFonts w:ascii="標楷體" w:eastAsia="標楷體" w:hAnsi="標楷體" w:hint="eastAsia"/>
          <w:sz w:val="60"/>
          <w:szCs w:val="60"/>
        </w:rPr>
        <w:t>蔡定憲</w:t>
      </w:r>
    </w:p>
    <w:sectPr w:rsidR="001C5E9D" w:rsidRPr="001C5E9D" w:rsidSect="00555B50">
      <w:pgSz w:w="11906" w:h="16838"/>
      <w:pgMar w:top="1440" w:right="991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07CF3" w14:textId="77777777" w:rsidR="002F7DED" w:rsidRDefault="002F7DED" w:rsidP="00574D46">
      <w:r>
        <w:separator/>
      </w:r>
    </w:p>
  </w:endnote>
  <w:endnote w:type="continuationSeparator" w:id="0">
    <w:p w14:paraId="6CF7A5E3" w14:textId="77777777" w:rsidR="002F7DED" w:rsidRDefault="002F7DED" w:rsidP="00574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55417" w14:textId="77777777" w:rsidR="002F7DED" w:rsidRDefault="002F7DED" w:rsidP="00574D46">
      <w:r>
        <w:separator/>
      </w:r>
    </w:p>
  </w:footnote>
  <w:footnote w:type="continuationSeparator" w:id="0">
    <w:p w14:paraId="61DA7402" w14:textId="77777777" w:rsidR="002F7DED" w:rsidRDefault="002F7DED" w:rsidP="00574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727FE4"/>
    <w:multiLevelType w:val="hybridMultilevel"/>
    <w:tmpl w:val="DD2C91A6"/>
    <w:lvl w:ilvl="0" w:tplc="F502EB70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5614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EAE"/>
    <w:rsid w:val="00053592"/>
    <w:rsid w:val="00060833"/>
    <w:rsid w:val="00075D35"/>
    <w:rsid w:val="000B1500"/>
    <w:rsid w:val="000B226F"/>
    <w:rsid w:val="000C3FCE"/>
    <w:rsid w:val="00196276"/>
    <w:rsid w:val="0019750C"/>
    <w:rsid w:val="001C5E9D"/>
    <w:rsid w:val="001D07C1"/>
    <w:rsid w:val="001F4369"/>
    <w:rsid w:val="0026751E"/>
    <w:rsid w:val="002F7DED"/>
    <w:rsid w:val="00300C3D"/>
    <w:rsid w:val="0030170D"/>
    <w:rsid w:val="003B3178"/>
    <w:rsid w:val="003C04C1"/>
    <w:rsid w:val="003E4F5F"/>
    <w:rsid w:val="00415A32"/>
    <w:rsid w:val="0042351A"/>
    <w:rsid w:val="00425D0B"/>
    <w:rsid w:val="004353B8"/>
    <w:rsid w:val="00485C60"/>
    <w:rsid w:val="004A5D23"/>
    <w:rsid w:val="004D7B99"/>
    <w:rsid w:val="00500C14"/>
    <w:rsid w:val="0051056E"/>
    <w:rsid w:val="005116DA"/>
    <w:rsid w:val="00517659"/>
    <w:rsid w:val="00555B50"/>
    <w:rsid w:val="0057371A"/>
    <w:rsid w:val="00574D46"/>
    <w:rsid w:val="006B043C"/>
    <w:rsid w:val="006C56D4"/>
    <w:rsid w:val="006F7ED6"/>
    <w:rsid w:val="00753ED3"/>
    <w:rsid w:val="0076109B"/>
    <w:rsid w:val="007808E8"/>
    <w:rsid w:val="007B1EBE"/>
    <w:rsid w:val="008106C6"/>
    <w:rsid w:val="0084569A"/>
    <w:rsid w:val="00864160"/>
    <w:rsid w:val="008763E9"/>
    <w:rsid w:val="008C04D1"/>
    <w:rsid w:val="008E11AB"/>
    <w:rsid w:val="008F11C4"/>
    <w:rsid w:val="0093510B"/>
    <w:rsid w:val="00951BDF"/>
    <w:rsid w:val="00963025"/>
    <w:rsid w:val="00965EAE"/>
    <w:rsid w:val="009A75F3"/>
    <w:rsid w:val="009C617B"/>
    <w:rsid w:val="009D7F10"/>
    <w:rsid w:val="009E3416"/>
    <w:rsid w:val="009F613B"/>
    <w:rsid w:val="00A06AC6"/>
    <w:rsid w:val="00A2429C"/>
    <w:rsid w:val="00A55D4A"/>
    <w:rsid w:val="00AB5DF0"/>
    <w:rsid w:val="00AB7A84"/>
    <w:rsid w:val="00AC1A9E"/>
    <w:rsid w:val="00AD5375"/>
    <w:rsid w:val="00BB21D6"/>
    <w:rsid w:val="00BC052C"/>
    <w:rsid w:val="00C2058E"/>
    <w:rsid w:val="00C37381"/>
    <w:rsid w:val="00C65A41"/>
    <w:rsid w:val="00C85243"/>
    <w:rsid w:val="00C856AF"/>
    <w:rsid w:val="00CF403E"/>
    <w:rsid w:val="00D410AA"/>
    <w:rsid w:val="00D761A2"/>
    <w:rsid w:val="00D769FB"/>
    <w:rsid w:val="00DF6A17"/>
    <w:rsid w:val="00E64FEC"/>
    <w:rsid w:val="00EA0094"/>
    <w:rsid w:val="00EB312C"/>
    <w:rsid w:val="00EB5EA3"/>
    <w:rsid w:val="00EC0D43"/>
    <w:rsid w:val="00EE6B64"/>
    <w:rsid w:val="00F36FC3"/>
    <w:rsid w:val="00F42BE9"/>
    <w:rsid w:val="00FE02B9"/>
    <w:rsid w:val="00FE4317"/>
    <w:rsid w:val="00FF2A46"/>
    <w:rsid w:val="00FF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2FCDFB"/>
  <w15:chartTrackingRefBased/>
  <w15:docId w15:val="{B6CC3092-39C8-4488-A1BF-B8E6AA87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E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4D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74D4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74D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74D46"/>
    <w:rPr>
      <w:sz w:val="20"/>
      <w:szCs w:val="20"/>
    </w:rPr>
  </w:style>
  <w:style w:type="paragraph" w:styleId="a8">
    <w:name w:val="List Paragraph"/>
    <w:basedOn w:val="a"/>
    <w:uiPriority w:val="34"/>
    <w:qFormat/>
    <w:rsid w:val="0076109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9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9A358-78EA-41D8-B5B3-3FECD91A8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L37</dc:creator>
  <cp:keywords/>
  <dc:description/>
  <cp:lastModifiedBy>珈瑄 張</cp:lastModifiedBy>
  <cp:revision>8</cp:revision>
  <cp:lastPrinted>2024-10-08T00:29:00Z</cp:lastPrinted>
  <dcterms:created xsi:type="dcterms:W3CDTF">2024-10-07T05:07:00Z</dcterms:created>
  <dcterms:modified xsi:type="dcterms:W3CDTF">2024-10-08T00:45:00Z</dcterms:modified>
</cp:coreProperties>
</file>